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C9" w:rsidRPr="00FC1CC9" w:rsidRDefault="00FC1CC9" w:rsidP="00FC1CC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C1CC9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Дата заключения и № договора (согласно реестру договоров ФГУП «ППП»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 xml:space="preserve">):  </w:t>
      </w:r>
      <w:r w:rsidR="00EA58C6" w:rsidRPr="00AD5E8E">
        <w:t>№</w:t>
      </w:r>
      <w:proofErr w:type="gramEnd"/>
      <w:r w:rsidR="00EA58C6" w:rsidRPr="00AD5E8E">
        <w:t xml:space="preserve">380H00RK6MF </w:t>
      </w:r>
      <w:r w:rsidR="00EA58C6">
        <w:t xml:space="preserve">(Р139-ФЭУ/24) </w:t>
      </w:r>
      <w:r w:rsidR="00EA58C6" w:rsidRPr="00AD5E8E">
        <w:t>от 27.02.2024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>Реестровый номер договора (согласно реестру договоров в ЕИС</w:t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>):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End"/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EA58C6">
        <w:rPr>
          <w:rFonts w:eastAsia="Times New Roman" w:cs="Times New Roman"/>
          <w:sz w:val="24"/>
          <w:szCs w:val="28"/>
          <w:lang w:eastAsia="ru-RU"/>
        </w:rPr>
        <w:t xml:space="preserve">  </w:t>
      </w:r>
      <w:r w:rsidR="00EA58C6" w:rsidRPr="00EA58C6">
        <w:rPr>
          <w:rFonts w:eastAsia="Times New Roman" w:cs="Times New Roman"/>
          <w:sz w:val="24"/>
          <w:szCs w:val="28"/>
          <w:lang w:eastAsia="ru-RU"/>
        </w:rPr>
        <w:t>57710142570240000810000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Наименование поставщика (подрядчика, исполнителя):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proofErr w:type="gramStart"/>
      <w:r w:rsidRPr="009D7C37">
        <w:rPr>
          <w:rFonts w:eastAsia="Times New Roman" w:cs="Times New Roman"/>
          <w:sz w:val="24"/>
          <w:szCs w:val="28"/>
          <w:lang w:eastAsia="ru-RU"/>
        </w:rPr>
        <w:tab/>
        <w:t xml:space="preserve">  </w:t>
      </w:r>
      <w:r w:rsidRPr="009D7C37">
        <w:rPr>
          <w:rFonts w:eastAsia="Times New Roman"/>
          <w:sz w:val="24"/>
          <w:szCs w:val="28"/>
          <w:lang w:eastAsia="ru-RU"/>
        </w:rPr>
        <w:t>ПАО</w:t>
      </w:r>
      <w:proofErr w:type="gramEnd"/>
      <w:r w:rsidRPr="009D7C37">
        <w:rPr>
          <w:rFonts w:eastAsia="Times New Roman"/>
          <w:sz w:val="24"/>
          <w:szCs w:val="28"/>
          <w:lang w:eastAsia="ru-RU"/>
        </w:rPr>
        <w:t xml:space="preserve"> СБЕРБАНК  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D7C37">
        <w:rPr>
          <w:rFonts w:eastAsia="Times New Roman" w:cs="Times New Roman"/>
          <w:sz w:val="24"/>
          <w:szCs w:val="28"/>
          <w:lang w:eastAsia="ru-RU"/>
        </w:rPr>
        <w:t xml:space="preserve">Предмет договора: </w:t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 w:cs="Times New Roman"/>
          <w:sz w:val="24"/>
          <w:szCs w:val="28"/>
          <w:lang w:eastAsia="ru-RU"/>
        </w:rPr>
        <w:tab/>
      </w:r>
      <w:r w:rsidRPr="009D7C37">
        <w:rPr>
          <w:rFonts w:eastAsia="Times New Roman"/>
          <w:sz w:val="24"/>
          <w:szCs w:val="28"/>
          <w:lang w:eastAsia="ru-RU"/>
        </w:rPr>
        <w:t>предоставление банковских гарантий</w:t>
      </w:r>
    </w:p>
    <w:p w:rsidR="00FC1CC9" w:rsidRPr="00FC1CC9" w:rsidRDefault="00FC1CC9" w:rsidP="00FC1CC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846"/>
        <w:gridCol w:w="538"/>
        <w:gridCol w:w="1701"/>
        <w:gridCol w:w="1310"/>
        <w:gridCol w:w="108"/>
        <w:gridCol w:w="2693"/>
        <w:gridCol w:w="1276"/>
        <w:gridCol w:w="454"/>
        <w:gridCol w:w="963"/>
        <w:gridCol w:w="1559"/>
        <w:gridCol w:w="2230"/>
        <w:gridCol w:w="1598"/>
      </w:tblGrid>
      <w:tr w:rsidR="00FC1CC9" w:rsidRPr="00FC1CC9" w:rsidTr="005B61C9"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FC1CC9" w:rsidRPr="00FC1CC9" w:rsidRDefault="00FC1CC9" w:rsidP="00FC1C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FE2778" w:rsidRPr="00FC1CC9" w:rsidTr="00C84746">
        <w:trPr>
          <w:trHeight w:val="1431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Default="00B26D85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  <w:p w:rsidR="00023859" w:rsidRPr="00FC1CC9" w:rsidRDefault="00023859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B26D85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п/п 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3661</w:t>
            </w:r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5C109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FE2778" w:rsidRPr="005B61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1C9">
              <w:rPr>
                <w:rFonts w:ascii="Times New Roman" w:eastAsia="Calibri" w:hAnsi="Times New Roman" w:cs="Times New Roman"/>
                <w:sz w:val="20"/>
                <w:szCs w:val="20"/>
              </w:rPr>
              <w:t>извещение о предстоящих платежах по договору,</w:t>
            </w:r>
          </w:p>
          <w:p w:rsidR="00FE2778" w:rsidRPr="005B61C9" w:rsidRDefault="00FE2778" w:rsidP="00B26D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БГ № 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380H00RK6MF-00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023859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26D8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EA58C6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77B8">
              <w:rPr>
                <w:rFonts w:ascii="Times New Roman" w:eastAsia="Calibri" w:hAnsi="Times New Roman" w:cs="Times New Roman"/>
                <w:sz w:val="20"/>
                <w:szCs w:val="20"/>
              </w:rPr>
              <w:t>Условная     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B26D85" w:rsidP="00FE277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  <w:trHeight w:val="437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8943D7" wp14:editId="0AFC8E3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2778" w:rsidRDefault="00FE2778" w:rsidP="00FC1CC9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943D7" id="Прямоугольник 3" o:spid="_x0000_s1026" style="position:absolute;margin-left:8.15pt;margin-top:1.9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d7mgIAAAgFAAAOAAAAZHJzL2Uyb0RvYy54bWysVEtu2zAQ3RfoHQjuG1mO8zMiB0aCFAWC&#10;JEBSZD2mSEsARbIkbcldFei2QI7QQ3RT9JMzyDfqkFKcT7Mq6gU9wxnO8D2+0eFRU0my5NaVWmU0&#10;3RpQwhXTeanmGX1/ffpmnxLnQeUgteIZXXFHjyavXx3WZsyHutAy55ZgEeXGtclo4b0ZJ4ljBa/A&#10;bWnDFQaFthV4dO08yS3UWL2SyXAw2E1qbXNjNePO4e5JF6STWF8IzvyFEI57IjOKd/NxtXGdhTWZ&#10;HMJ4bsEUJeuvAf9wiwpKhU03pU7AA1nY8q9SVcmsdlr4LaarRAtRMh4xIJp08AzNVQGGRyxIjjMb&#10;mtz/K8vOl5eWlHlGtylRUOETtV/Xn9a37a/2bv25/dbetT/XX9rf7ff2B9kOfNXGjfHYlbm0vefQ&#10;DOAbYavwj7BIEzlebTjmjScMN9PRcH9vhxKGoXQ3PRjuhJrJw2FjnX/LdUWCkVGLTxiZheWZ813q&#10;fUro5bQs89NSyugE2fBjackS8MF9k/bFn2RJRWpsPtwboCIYoOqEBI9mZZAHp+aUgJyjnJm3sfWT&#10;027lNg1QiLmurxEbJRKcxwACjr+XGod7n4ArutvFqn2aVOH6PAq2hxlo7ogNlm9mTc/2TOcrfDOr&#10;OzE7w05LLHyG/S/BonoRFU6kv8BFSI1QdW9RUmj78aX9kI+iwiglNU4D0vBhAZYjrHcK5XaQjkZh&#10;fKIz2tkbomMfR2aPI2pRHWvkP8XZNyyaId/Le1NYXd3g4E5DVwyBYti7I7x3jn03pTj6jE+nMQ1H&#10;xoA/U1eGheKBskDpdXMD1vR68fgY5/p+cmD8TDZdbjip9HThtSijpgLFHa+oxeDguEVV9p+GMM+P&#10;/Zj18AGb/AEAAP//AwBQSwMEFAAGAAgAAAAhADVbqeTbAAAABgEAAA8AAABkcnMvZG93bnJldi54&#10;bWxMj0FLxDAQhe+C/yGM4EXcdLdQam26rKKgR1sFj2kztsVkUpt0t/57x5Oehsd7vPleuV+dFUec&#10;w+hJwXaTgEDqvBmpV/DaPF7nIELUZLT1hAq+McC+Oj8rdWH8iV7wWMdecAmFQisYYpwKKUM3oNNh&#10;4yck9j787HRkOffSzPrE5c7KXZJk0umR+MOgJ7wfsPusF6fg7n15+7KmqanJ2+enw8PVvM1QqcuL&#10;9XALIuIa/8Lwi8/oUDFT6xcyQVjWWcpJBSkPYDvN+bYKdjcpyKqU//GrHwAAAP//AwBQSwECLQAU&#10;AAYACAAAACEAtoM4kv4AAADhAQAAEwAAAAAAAAAAAAAAAAAAAAAAW0NvbnRlbnRfVHlwZXNdLnht&#10;bFBLAQItABQABgAIAAAAIQA4/SH/1gAAAJQBAAALAAAAAAAAAAAAAAAAAC8BAABfcmVscy8ucmVs&#10;c1BLAQItABQABgAIAAAAIQAipPd7mgIAAAgFAAAOAAAAAAAAAAAAAAAAAC4CAABkcnMvZTJvRG9j&#10;LnhtbFBLAQItABQABgAIAAAAIQA1W6nk2wAAAAYBAAAPAAAAAAAAAAAAAAAAAPQEAABkcnMvZG93&#10;bnJldi54bWxQSwUGAAAAAAQABADzAAAA/AUAAAAA&#10;" fillcolor="black [3213]" strokecolor="windowText" strokeweight="1pt">
                      <v:textbox>
                        <w:txbxContent>
                          <w:p w:rsidR="00FE2778" w:rsidRDefault="00FE2778" w:rsidP="00FC1CC9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gridSpan w:val="4"/>
            <w:vMerge w:val="restart"/>
            <w:vAlign w:val="center"/>
          </w:tcPr>
          <w:p w:rsidR="00FE2778" w:rsidRPr="00FC1CC9" w:rsidRDefault="00FE2778" w:rsidP="00FE2778">
            <w:pPr>
              <w:rPr>
                <w:rFonts w:eastAsia="Calibri" w:cs="Times New Roman"/>
                <w:i/>
              </w:rPr>
            </w:pPr>
            <w:r w:rsidRPr="00FC1CC9">
              <w:rPr>
                <w:rFonts w:eastAsia="Calibri" w:cs="Times New Roman"/>
                <w:i/>
              </w:rPr>
              <w:t>(отметить нужную позицию)</w:t>
            </w:r>
          </w:p>
        </w:tc>
      </w:tr>
      <w:tr w:rsidR="00FE2778" w:rsidRPr="00FC1CC9" w:rsidTr="009D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350" w:type="dxa"/>
        </w:trPr>
        <w:tc>
          <w:tcPr>
            <w:tcW w:w="846" w:type="dxa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E77D50" wp14:editId="6CBF30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8D14F" id="Прямоугольник 4" o:spid="_x0000_s1026" style="position:absolute;margin-left:9.25pt;margin-top:.4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  <w:r w:rsidRPr="00FC1CC9">
              <w:rPr>
                <w:rFonts w:eastAsia="Calibri" w:cs="Times New Roman"/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gridSpan w:val="4"/>
            <w:vMerge/>
          </w:tcPr>
          <w:p w:rsidR="00FE2778" w:rsidRPr="00FC1CC9" w:rsidRDefault="00FE2778" w:rsidP="00FE2778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FC1CC9" w:rsidRPr="00FC1CC9" w:rsidRDefault="00FC1CC9" w:rsidP="00FC1CC9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FC1CC9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4210A" wp14:editId="1EE44996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7E71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color w:val="625F5F"/>
          <w:sz w:val="16"/>
          <w:szCs w:val="18"/>
          <w:lang w:eastAsia="ru-RU"/>
        </w:rPr>
        <w:t xml:space="preserve">                  </w:t>
      </w:r>
      <w:r w:rsidRPr="009D7C37">
        <w:rPr>
          <w:rFonts w:eastAsia="Times New Roman" w:cs="Times New Roman"/>
          <w:sz w:val="22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____________________________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>рублей**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4"/>
          <w:lang w:eastAsia="ru-RU"/>
        </w:rPr>
      </w:pPr>
    </w:p>
    <w:p w:rsidR="00FC1CC9" w:rsidRPr="00430940" w:rsidRDefault="00430940" w:rsidP="00B84659">
      <w:pPr>
        <w:tabs>
          <w:tab w:val="left" w:pos="13050"/>
        </w:tabs>
        <w:spacing w:after="0" w:line="240" w:lineRule="auto"/>
        <w:rPr>
          <w:rFonts w:eastAsia="Times New Roman" w:cs="Times New Roman"/>
          <w:sz w:val="22"/>
          <w:szCs w:val="24"/>
          <w:u w:val="single"/>
          <w:lang w:eastAsia="ru-RU"/>
        </w:rPr>
      </w:pPr>
      <w:r>
        <w:rPr>
          <w:rFonts w:eastAsia="Times New Roman" w:cs="Times New Roman"/>
          <w:sz w:val="22"/>
          <w:szCs w:val="24"/>
          <w:lang w:eastAsia="ru-RU"/>
        </w:rPr>
        <w:t>Н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ачальник   </w:t>
      </w:r>
      <w:r w:rsidR="00B84659" w:rsidRPr="009D7C37">
        <w:rPr>
          <w:rFonts w:eastAsia="Times New Roman" w:cs="Times New Roman"/>
          <w:sz w:val="22"/>
          <w:szCs w:val="24"/>
          <w:u w:val="single"/>
          <w:lang w:eastAsia="ru-RU"/>
        </w:rPr>
        <w:t>ФЭУ</w:t>
      </w:r>
      <w:r w:rsidR="00FC1CC9" w:rsidRPr="009D7C37">
        <w:rPr>
          <w:rFonts w:eastAsia="Times New Roman" w:cs="Times New Roman"/>
          <w:sz w:val="22"/>
          <w:szCs w:val="24"/>
          <w:u w:val="single"/>
          <w:lang w:eastAsia="ru-RU"/>
        </w:rPr>
        <w:t xml:space="preserve">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    _                                   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 xml:space="preserve">                         </w:t>
      </w:r>
      <w:r w:rsidR="00FC1CC9" w:rsidRPr="009D7C37">
        <w:rPr>
          <w:rFonts w:eastAsia="Times New Roman" w:cs="Times New Roman"/>
          <w:sz w:val="22"/>
          <w:szCs w:val="24"/>
          <w:lang w:eastAsia="ru-RU"/>
        </w:rPr>
        <w:t>____________________</w:t>
      </w:r>
      <w:r w:rsidR="00B84659" w:rsidRPr="009D7C37">
        <w:rPr>
          <w:rFonts w:eastAsia="Times New Roman" w:cs="Times New Roman"/>
          <w:sz w:val="22"/>
          <w:szCs w:val="24"/>
          <w:lang w:eastAsia="ru-RU"/>
        </w:rPr>
        <w:tab/>
      </w:r>
      <w:proofErr w:type="spellStart"/>
      <w:r w:rsidRPr="00430940">
        <w:rPr>
          <w:rFonts w:eastAsia="Times New Roman" w:cs="Times New Roman"/>
          <w:sz w:val="22"/>
          <w:szCs w:val="24"/>
          <w:u w:val="single"/>
          <w:lang w:eastAsia="ru-RU"/>
        </w:rPr>
        <w:t>А.В.Цыганова</w:t>
      </w:r>
      <w:proofErr w:type="spellEnd"/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i/>
          <w:sz w:val="20"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</w:p>
    <w:p w:rsidR="00FC1CC9" w:rsidRPr="009D7C37" w:rsidRDefault="00FC1CC9" w:rsidP="00FC1CC9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 xml:space="preserve">Передано в УМО       _______________ </w:t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>__________________                                   ____________________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i/>
          <w:sz w:val="20"/>
          <w:lang w:eastAsia="ru-RU"/>
        </w:rPr>
      </w:pP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</w:r>
      <w:r w:rsidRPr="009D7C37">
        <w:rPr>
          <w:rFonts w:eastAsia="Times New Roman" w:cs="Times New Roman"/>
          <w:sz w:val="22"/>
          <w:szCs w:val="24"/>
          <w:lang w:eastAsia="ru-RU"/>
        </w:rPr>
        <w:tab/>
        <w:t xml:space="preserve">         </w:t>
      </w:r>
      <w:r w:rsidRPr="009D7C37">
        <w:rPr>
          <w:rFonts w:eastAsia="Times New Roman" w:cs="Times New Roman"/>
          <w:i/>
          <w:sz w:val="20"/>
          <w:lang w:eastAsia="ru-RU"/>
        </w:rPr>
        <w:t>(дата)</w:t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</w:r>
      <w:r w:rsidRPr="009D7C37">
        <w:rPr>
          <w:rFonts w:eastAsia="Times New Roman" w:cs="Times New Roman"/>
          <w:i/>
          <w:sz w:val="20"/>
          <w:lang w:eastAsia="ru-RU"/>
        </w:rPr>
        <w:tab/>
        <w:t>(подпись)                                                              (ФИО)</w:t>
      </w:r>
    </w:p>
    <w:p w:rsidR="00FC1CC9" w:rsidRPr="009D7C37" w:rsidRDefault="00FC1CC9" w:rsidP="00FC1CC9">
      <w:pPr>
        <w:spacing w:after="0" w:line="240" w:lineRule="auto"/>
        <w:rPr>
          <w:rFonts w:eastAsia="Times New Roman" w:cs="Times New Roman"/>
          <w:sz w:val="22"/>
          <w:szCs w:val="23"/>
          <w:lang w:eastAsia="ru-RU"/>
        </w:rPr>
      </w:pPr>
    </w:p>
    <w:sectPr w:rsidR="00FC1CC9" w:rsidRPr="009D7C37" w:rsidSect="009F6B1A">
      <w:pgSz w:w="16838" w:h="11906" w:orient="landscape"/>
      <w:pgMar w:top="238" w:right="1134" w:bottom="851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1B"/>
    <w:rsid w:val="00023859"/>
    <w:rsid w:val="00042525"/>
    <w:rsid w:val="00062148"/>
    <w:rsid w:val="00090B30"/>
    <w:rsid w:val="000A4175"/>
    <w:rsid w:val="000F3BC2"/>
    <w:rsid w:val="00127B81"/>
    <w:rsid w:val="0013640E"/>
    <w:rsid w:val="002B6AD5"/>
    <w:rsid w:val="002E7F78"/>
    <w:rsid w:val="00387839"/>
    <w:rsid w:val="00406A4E"/>
    <w:rsid w:val="00430940"/>
    <w:rsid w:val="00447030"/>
    <w:rsid w:val="00543BE5"/>
    <w:rsid w:val="005A081C"/>
    <w:rsid w:val="005B61C9"/>
    <w:rsid w:val="005C1094"/>
    <w:rsid w:val="006104E7"/>
    <w:rsid w:val="006862C3"/>
    <w:rsid w:val="00726B11"/>
    <w:rsid w:val="007B1755"/>
    <w:rsid w:val="007F0DE1"/>
    <w:rsid w:val="007F5221"/>
    <w:rsid w:val="00883755"/>
    <w:rsid w:val="0098460A"/>
    <w:rsid w:val="0099321B"/>
    <w:rsid w:val="009D5D03"/>
    <w:rsid w:val="009D7C37"/>
    <w:rsid w:val="009F6B1A"/>
    <w:rsid w:val="00AF6C52"/>
    <w:rsid w:val="00B05EBB"/>
    <w:rsid w:val="00B26D85"/>
    <w:rsid w:val="00B84659"/>
    <w:rsid w:val="00C303A4"/>
    <w:rsid w:val="00C84746"/>
    <w:rsid w:val="00D83B98"/>
    <w:rsid w:val="00E077B8"/>
    <w:rsid w:val="00E325E7"/>
    <w:rsid w:val="00E62BF7"/>
    <w:rsid w:val="00E75442"/>
    <w:rsid w:val="00EA58C6"/>
    <w:rsid w:val="00F863CB"/>
    <w:rsid w:val="00FB11D4"/>
    <w:rsid w:val="00FC1CC9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041F-3FD1-42E9-9E74-625CF6D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1CC9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C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C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Елена Николаевна</dc:creator>
  <cp:lastModifiedBy>Фролова Елена Николаевна</cp:lastModifiedBy>
  <cp:revision>34</cp:revision>
  <cp:lastPrinted>2022-02-17T06:54:00Z</cp:lastPrinted>
  <dcterms:created xsi:type="dcterms:W3CDTF">2021-12-29T12:12:00Z</dcterms:created>
  <dcterms:modified xsi:type="dcterms:W3CDTF">2024-09-17T07:40:00Z</dcterms:modified>
</cp:coreProperties>
</file>